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961815">
        <w:rPr>
          <w:rFonts w:asciiTheme="minorHAnsi" w:hAnsiTheme="minorHAnsi" w:cstheme="minorHAnsi"/>
          <w:bCs/>
          <w:i/>
        </w:rPr>
        <w:t>4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F030AA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– adres e-mail: </w:t>
      </w:r>
      <w:hyperlink r:id="rId7" w:history="1">
        <w:r w:rsidRPr="00C72024">
          <w:rPr>
            <w:rStyle w:val="Hipercze"/>
            <w:rFonts w:asciiTheme="minorHAnsi" w:hAnsiTheme="minorHAnsi" w:cstheme="minorHAnsi"/>
          </w:rPr>
          <w:t>iod.lodz@mf.gov.pl</w:t>
        </w:r>
      </w:hyperlink>
      <w:r w:rsidR="00B41D92" w:rsidRPr="0066355F">
        <w:rPr>
          <w:rFonts w:asciiTheme="minorHAnsi" w:hAnsiTheme="minorHAnsi" w:cstheme="minorHAnsi"/>
        </w:rPr>
        <w:t>;</w:t>
      </w:r>
    </w:p>
    <w:p w:rsidR="00B41D92" w:rsidRPr="0066355F" w:rsidRDefault="00B41D92" w:rsidP="00961815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8834E1" w:rsidRPr="00961815">
        <w:rPr>
          <w:rFonts w:asciiTheme="minorHAnsi" w:eastAsia="Times New Roman" w:hAnsiTheme="minorHAnsi" w:cstheme="minorHAnsi"/>
          <w:b/>
          <w:i/>
          <w:lang w:eastAsia="pl-PL"/>
        </w:rPr>
        <w:t>jest</w:t>
      </w:r>
      <w:r w:rsidR="0062255F" w:rsidRPr="00961815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AC1146">
        <w:rPr>
          <w:rFonts w:asciiTheme="minorHAnsi" w:eastAsia="Times New Roman" w:hAnsiTheme="minorHAnsi" w:cstheme="minorHAnsi"/>
          <w:b/>
          <w:i/>
          <w:lang w:eastAsia="pl-PL"/>
        </w:rPr>
        <w:t>dostawa</w:t>
      </w:r>
      <w:r w:rsidR="00961815" w:rsidRPr="00961815">
        <w:rPr>
          <w:rFonts w:asciiTheme="minorHAnsi" w:eastAsia="Times New Roman" w:hAnsiTheme="minorHAnsi" w:cstheme="minorHAnsi"/>
          <w:b/>
          <w:i/>
          <w:lang w:eastAsia="pl-PL"/>
        </w:rPr>
        <w:t xml:space="preserve"> wraz z montażem regałów</w:t>
      </w:r>
      <w:r w:rsidR="00961815">
        <w:rPr>
          <w:rFonts w:asciiTheme="minorHAnsi" w:eastAsia="Times New Roman" w:hAnsiTheme="minorHAnsi" w:cstheme="minorHAnsi"/>
          <w:lang w:eastAsia="pl-PL"/>
        </w:rPr>
        <w:t xml:space="preserve"> </w:t>
      </w:r>
      <w:r w:rsidR="00961815" w:rsidRPr="00F85C7A">
        <w:rPr>
          <w:rFonts w:asciiTheme="minorHAnsi" w:hAnsiTheme="minorHAnsi" w:cstheme="minorHAnsi"/>
          <w:b/>
          <w:i/>
        </w:rPr>
        <w:t>wysokiego składowania dla Łódzkiego Urzędu Celno-Skarbowego z siedzibą</w:t>
      </w:r>
      <w:r w:rsidR="00961815">
        <w:rPr>
          <w:rFonts w:asciiTheme="minorHAnsi" w:hAnsiTheme="minorHAnsi" w:cstheme="minorHAnsi"/>
          <w:b/>
          <w:i/>
        </w:rPr>
        <w:t xml:space="preserve"> </w:t>
      </w:r>
      <w:r w:rsidR="00961815" w:rsidRPr="00F85C7A">
        <w:rPr>
          <w:rFonts w:asciiTheme="minorHAnsi" w:hAnsiTheme="minorHAnsi" w:cstheme="minorHAnsi"/>
          <w:b/>
          <w:i/>
        </w:rPr>
        <w:t xml:space="preserve">w Łodzi przy </w:t>
      </w:r>
      <w:bookmarkStart w:id="0" w:name="_GoBack"/>
      <w:bookmarkEnd w:id="0"/>
      <w:r w:rsidR="00961815" w:rsidRPr="00F85C7A">
        <w:rPr>
          <w:rFonts w:asciiTheme="minorHAnsi" w:hAnsiTheme="minorHAnsi" w:cstheme="minorHAnsi"/>
          <w:b/>
          <w:i/>
        </w:rPr>
        <w:t>ul. Ustronnej 3/9</w:t>
      </w:r>
      <w:r w:rsidR="00961815">
        <w:rPr>
          <w:rFonts w:asciiTheme="minorHAnsi" w:hAnsiTheme="minorHAnsi" w:cstheme="minorHAnsi"/>
          <w:b/>
          <w:i/>
        </w:rPr>
        <w:t xml:space="preserve">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AC1146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F030A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wyłączeniem</w:t>
      </w:r>
      <w:r w:rsidR="00301BCC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 września 2019 roku</w:t>
      </w:r>
      <w:r w:rsidR="00301BCC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(t. j. Dz. U.</w:t>
      </w:r>
      <w:r w:rsidR="0025397B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202</w:t>
      </w:r>
      <w:r w:rsidR="0025397B">
        <w:rPr>
          <w:rFonts w:asciiTheme="minorHAnsi" w:eastAsia="Times New Roman" w:hAnsiTheme="minorHAnsi" w:cstheme="minorHAnsi"/>
          <w:lang w:eastAsia="pl-PL"/>
        </w:rPr>
        <w:t>1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r., poz.</w:t>
      </w:r>
      <w:r w:rsidR="0025397B">
        <w:rPr>
          <w:rFonts w:asciiTheme="minorHAnsi" w:eastAsia="Times New Roman" w:hAnsiTheme="minorHAnsi" w:cstheme="minorHAnsi"/>
          <w:lang w:eastAsia="pl-PL"/>
        </w:rPr>
        <w:t xml:space="preserve"> 1129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ze zm.), ponieważ wartość</w:t>
      </w:r>
      <w:r w:rsidR="00961815">
        <w:rPr>
          <w:rFonts w:asciiTheme="minorHAnsi" w:eastAsia="Times New Roman" w:hAnsiTheme="minorHAnsi" w:cstheme="minorHAnsi"/>
          <w:lang w:eastAsia="pl-PL"/>
        </w:rPr>
        <w:t xml:space="preserve">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zamówienia</w:t>
      </w:r>
      <w:r w:rsidR="00961815">
        <w:rPr>
          <w:rFonts w:asciiTheme="minorHAnsi" w:eastAsia="Times New Roman" w:hAnsiTheme="minorHAnsi" w:cstheme="minorHAnsi"/>
          <w:lang w:eastAsia="pl-PL"/>
        </w:rPr>
        <w:t xml:space="preserve">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nie przekracza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130 000,00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030AA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3F" w:rsidRDefault="00A1793F" w:rsidP="00C47631">
      <w:r>
        <w:separator/>
      </w:r>
    </w:p>
  </w:endnote>
  <w:endnote w:type="continuationSeparator" w:id="0">
    <w:p w:rsidR="00A1793F" w:rsidRDefault="00A1793F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3F" w:rsidRDefault="00A1793F" w:rsidP="00C47631">
      <w:r>
        <w:separator/>
      </w:r>
    </w:p>
  </w:footnote>
  <w:footnote w:type="continuationSeparator" w:id="0">
    <w:p w:rsidR="00A1793F" w:rsidRDefault="00A1793F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80" w:rsidRPr="0066355F" w:rsidRDefault="00542D80" w:rsidP="00542D80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C47631" w:rsidRPr="0066355F" w:rsidRDefault="00542D80" w:rsidP="00961815">
    <w:pPr>
      <w:pStyle w:val="Nagwek"/>
      <w:jc w:val="center"/>
      <w:rPr>
        <w:rFonts w:asciiTheme="minorHAnsi" w:hAnsiTheme="minorHAnsi" w:cstheme="minorHAnsi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="00AC1146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dostawę</w:t>
    </w:r>
    <w:r w:rsidR="00961815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wraz z montażem regałów</w:t>
    </w:r>
    <w:r w:rsid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</w:t>
    </w:r>
    <w:r w:rsidR="00961815" w:rsidRPr="00961815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wysokiego składowania dla Łódzkiego Urzędu Celno-Skarbowego z siedzibą </w:t>
    </w:r>
    <w:r w:rsidR="00301BC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w Łodzi przy ul. Ustronnej 3/9 </w:t>
    </w:r>
    <w:r w:rsid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(</w:t>
    </w:r>
    <w:r w:rsidR="00395BED"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1001-ILN-1.2</w:t>
    </w:r>
    <w:r w:rsidR="00961815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00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</w:t>
    </w:r>
    <w:r w:rsidR="00961815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4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</w:t>
    </w:r>
    <w:r w:rsidR="00961815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2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126C9"/>
    <w:rsid w:val="000440A1"/>
    <w:rsid w:val="000460AA"/>
    <w:rsid w:val="000724E4"/>
    <w:rsid w:val="000A183C"/>
    <w:rsid w:val="000D098F"/>
    <w:rsid w:val="00135FA9"/>
    <w:rsid w:val="0021588A"/>
    <w:rsid w:val="0025397B"/>
    <w:rsid w:val="002D5A19"/>
    <w:rsid w:val="00301BCC"/>
    <w:rsid w:val="00353D41"/>
    <w:rsid w:val="00395BED"/>
    <w:rsid w:val="003A5C3A"/>
    <w:rsid w:val="003B6603"/>
    <w:rsid w:val="004614D2"/>
    <w:rsid w:val="00486482"/>
    <w:rsid w:val="004C4F2B"/>
    <w:rsid w:val="004D052F"/>
    <w:rsid w:val="004E3B01"/>
    <w:rsid w:val="00514B7C"/>
    <w:rsid w:val="0053476B"/>
    <w:rsid w:val="00542D80"/>
    <w:rsid w:val="0056453B"/>
    <w:rsid w:val="00565613"/>
    <w:rsid w:val="0062255F"/>
    <w:rsid w:val="00662063"/>
    <w:rsid w:val="0066355F"/>
    <w:rsid w:val="006774E7"/>
    <w:rsid w:val="006E1274"/>
    <w:rsid w:val="006E39BA"/>
    <w:rsid w:val="00721A45"/>
    <w:rsid w:val="00737182"/>
    <w:rsid w:val="00797AE7"/>
    <w:rsid w:val="008834E1"/>
    <w:rsid w:val="008A3FD9"/>
    <w:rsid w:val="009151B3"/>
    <w:rsid w:val="00961815"/>
    <w:rsid w:val="00965475"/>
    <w:rsid w:val="00990458"/>
    <w:rsid w:val="009C4182"/>
    <w:rsid w:val="009D0D0F"/>
    <w:rsid w:val="009F4C89"/>
    <w:rsid w:val="00A13EB5"/>
    <w:rsid w:val="00A1793F"/>
    <w:rsid w:val="00A20EF0"/>
    <w:rsid w:val="00A816D6"/>
    <w:rsid w:val="00A860A2"/>
    <w:rsid w:val="00AC1146"/>
    <w:rsid w:val="00AD3D75"/>
    <w:rsid w:val="00AF03EF"/>
    <w:rsid w:val="00B271F4"/>
    <w:rsid w:val="00B41D92"/>
    <w:rsid w:val="00B7131E"/>
    <w:rsid w:val="00B83D5E"/>
    <w:rsid w:val="00B94BC2"/>
    <w:rsid w:val="00C26873"/>
    <w:rsid w:val="00C47631"/>
    <w:rsid w:val="00CF2031"/>
    <w:rsid w:val="00DD5981"/>
    <w:rsid w:val="00E17742"/>
    <w:rsid w:val="00E2657C"/>
    <w:rsid w:val="00EB3D2D"/>
    <w:rsid w:val="00F030AA"/>
    <w:rsid w:val="00F46214"/>
    <w:rsid w:val="00F552B7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1B092B-BC53-4BED-8BD0-A1569A3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Górska Izabela</cp:lastModifiedBy>
  <cp:revision>7</cp:revision>
  <dcterms:created xsi:type="dcterms:W3CDTF">2022-02-15T10:24:00Z</dcterms:created>
  <dcterms:modified xsi:type="dcterms:W3CDTF">2022-02-25T11:03:00Z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2021-12-23T12:48:33.6279347+01:00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GRN-b4881f85-c33b-4dce-b814-5324f0342c01</vt:lpwstr>
  </property>
  <property fmtid="{D5CDD505-2E9C-101B-9397-08002B2CF9AE}" pid="7" name="MFHash">
    <vt:lpwstr>zZLjUwxUuWsAAhs6q/f5v7JML7CtjjuqH0ul7/HI99U=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