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961815">
        <w:rPr>
          <w:rFonts w:asciiTheme="minorHAnsi" w:hAnsiTheme="minorHAnsi" w:cstheme="minorHAnsi"/>
          <w:bCs/>
          <w:i/>
        </w:rPr>
        <w:t>4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F030AA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powołał inspektora ochrony danych osobowych, z którym skontaktować można się za pomocą poczty elektronicznej – adres e-mail: </w:t>
      </w:r>
      <w:hyperlink r:id="rId7" w:history="1">
        <w:r w:rsidRPr="00C72024">
          <w:rPr>
            <w:rStyle w:val="Hipercze"/>
            <w:rFonts w:asciiTheme="minorHAnsi" w:hAnsiTheme="minorHAnsi" w:cstheme="minorHAnsi"/>
          </w:rPr>
          <w:t>iod.lodz@mf.gov.pl</w:t>
        </w:r>
      </w:hyperlink>
      <w:r w:rsidR="00B41D92" w:rsidRPr="0066355F">
        <w:rPr>
          <w:rFonts w:asciiTheme="minorHAnsi" w:hAnsiTheme="minorHAnsi" w:cstheme="minorHAnsi"/>
        </w:rPr>
        <w:t>;</w:t>
      </w:r>
    </w:p>
    <w:p w:rsidR="00B41D92" w:rsidRPr="0066355F" w:rsidRDefault="00B41D92" w:rsidP="00961815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</w:t>
      </w:r>
      <w:r w:rsidR="0062255F" w:rsidRPr="0073607B">
        <w:rPr>
          <w:rFonts w:asciiTheme="minorHAnsi" w:eastAsia="Times New Roman" w:hAnsiTheme="minorHAnsi" w:cstheme="minorHAnsi"/>
          <w:b/>
          <w:i/>
          <w:lang w:eastAsia="pl-PL"/>
        </w:rPr>
        <w:t xml:space="preserve">przedmiotem </w:t>
      </w:r>
      <w:r w:rsidR="0073607B">
        <w:rPr>
          <w:rFonts w:asciiTheme="minorHAnsi" w:eastAsia="Times New Roman" w:hAnsiTheme="minorHAnsi" w:cstheme="minorHAnsi"/>
          <w:b/>
          <w:i/>
          <w:lang w:eastAsia="pl-PL"/>
        </w:rPr>
        <w:t>są</w:t>
      </w:r>
      <w:r w:rsidR="0062255F" w:rsidRPr="00961815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73607B" w:rsidRPr="0073607B">
        <w:rPr>
          <w:rFonts w:asciiTheme="minorHAnsi" w:eastAsia="Times New Roman" w:hAnsiTheme="minorHAnsi" w:cstheme="minorHAnsi"/>
          <w:b/>
          <w:i/>
          <w:lang w:eastAsia="pl-PL"/>
        </w:rPr>
        <w:t>usługi konserwacji, badania szczelności urządzeń klimatyzacyjnych oraz kurtyn powietrznych wraz z zapewnieniem pogotowia technicznego - 2022 rok</w:t>
      </w:r>
      <w:r w:rsidR="0073607B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73607B" w:rsidRPr="0073607B">
        <w:rPr>
          <w:rFonts w:asciiTheme="minorHAnsi" w:eastAsia="Times New Roman" w:hAnsiTheme="minorHAnsi" w:cstheme="minorHAnsi"/>
          <w:b/>
          <w:i/>
          <w:lang w:eastAsia="pl-PL"/>
        </w:rPr>
        <w:t>(1001-ILN-1.261.6.2022)</w:t>
      </w:r>
      <w:r w:rsidR="0073607B" w:rsidRPr="0073607B">
        <w:rPr>
          <w:rFonts w:asciiTheme="minorHAnsi" w:hAnsiTheme="minorHAnsi" w:cstheme="minorHAnsi"/>
          <w:bCs/>
          <w:i/>
          <w:sz w:val="18"/>
          <w:szCs w:val="18"/>
          <w:shd w:val="clear" w:color="auto" w:fill="FFFFFF"/>
          <w:lang w:eastAsia="en-US"/>
        </w:rPr>
        <w:t xml:space="preserve">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AC1146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F030A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wyłączeniem</w:t>
      </w:r>
      <w:r w:rsidR="00301BCC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 września 2019 roku</w:t>
      </w:r>
      <w:r w:rsidR="00301BCC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DA1533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DA1533">
        <w:rPr>
          <w:rFonts w:asciiTheme="minorHAnsi" w:eastAsia="Times New Roman" w:hAnsiTheme="minorHAnsi" w:cstheme="minorHAnsi"/>
          <w:lang w:eastAsia="pl-PL"/>
        </w:rPr>
        <w:t>t.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66355F">
        <w:rPr>
          <w:rFonts w:asciiTheme="minorHAnsi" w:eastAsia="Times New Roman" w:hAnsiTheme="minorHAnsi" w:cstheme="minorHAnsi"/>
          <w:lang w:eastAsia="pl-PL"/>
        </w:rPr>
        <w:t>. Dz. U.</w:t>
      </w:r>
      <w:r w:rsidR="0025397B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202</w:t>
      </w:r>
      <w:r w:rsidR="0025397B">
        <w:rPr>
          <w:rFonts w:asciiTheme="minorHAnsi" w:eastAsia="Times New Roman" w:hAnsiTheme="minorHAnsi" w:cstheme="minorHAnsi"/>
          <w:lang w:eastAsia="pl-PL"/>
        </w:rPr>
        <w:t>1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r., poz.</w:t>
      </w:r>
      <w:r w:rsidR="0025397B">
        <w:rPr>
          <w:rFonts w:asciiTheme="minorHAnsi" w:eastAsia="Times New Roman" w:hAnsiTheme="minorHAnsi" w:cstheme="minorHAnsi"/>
          <w:lang w:eastAsia="pl-PL"/>
        </w:rPr>
        <w:t xml:space="preserve"> 1129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ze zm.), ponieważ wartość</w:t>
      </w:r>
      <w:r w:rsidR="00961815">
        <w:rPr>
          <w:rFonts w:asciiTheme="minorHAnsi" w:eastAsia="Times New Roman" w:hAnsiTheme="minorHAnsi" w:cstheme="minorHAnsi"/>
          <w:lang w:eastAsia="pl-PL"/>
        </w:rPr>
        <w:t xml:space="preserve">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zamówienia</w:t>
      </w:r>
      <w:r w:rsidR="00961815">
        <w:rPr>
          <w:rFonts w:asciiTheme="minorHAnsi" w:eastAsia="Times New Roman" w:hAnsiTheme="minorHAnsi" w:cstheme="minorHAnsi"/>
          <w:lang w:eastAsia="pl-PL"/>
        </w:rPr>
        <w:t xml:space="preserve">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nie przekracza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130 000,00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030AA">
        <w:rPr>
          <w:rFonts w:asciiTheme="minorHAnsi" w:hAnsiTheme="minorHAnsi" w:cstheme="minorHAnsi"/>
        </w:rPr>
        <w:t>tyczących narusza przepisy RODO;</w:t>
      </w:r>
      <w:bookmarkStart w:id="0" w:name="_GoBack"/>
      <w:bookmarkEnd w:id="0"/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59" w:rsidRDefault="009E1859" w:rsidP="00C47631">
      <w:r>
        <w:separator/>
      </w:r>
    </w:p>
  </w:endnote>
  <w:endnote w:type="continuationSeparator" w:id="0">
    <w:p w:rsidR="009E1859" w:rsidRDefault="009E1859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59" w:rsidRDefault="009E1859" w:rsidP="00C47631">
      <w:r>
        <w:separator/>
      </w:r>
    </w:p>
  </w:footnote>
  <w:footnote w:type="continuationSeparator" w:id="0">
    <w:p w:rsidR="009E1859" w:rsidRDefault="009E1859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31" w:rsidRPr="0073607B" w:rsidRDefault="0073607B" w:rsidP="00961815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73607B">
      <w:rPr>
        <w:rFonts w:asciiTheme="minorHAnsi" w:hAnsiTheme="minorHAnsi" w:cstheme="minorHAnsi"/>
        <w:i/>
        <w:color w:val="000000"/>
        <w:sz w:val="18"/>
        <w:szCs w:val="18"/>
      </w:rPr>
      <w:t>Usługi konserwacji, badania szczelności urządzeń klimatyzacyjnych oraz kurtyn powietrznych wraz z zapewnieniem pogotowia technicznego - 2022 rok</w:t>
    </w:r>
    <w:r w:rsidRPr="007360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</w:t>
    </w:r>
    <w:r w:rsidRPr="007360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br/>
    </w:r>
    <w:r w:rsidRPr="00DA1533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(</w:t>
    </w:r>
    <w:r w:rsidRPr="00DA1533">
      <w:rPr>
        <w:rFonts w:asciiTheme="minorHAnsi" w:hAnsiTheme="minorHAnsi" w:cstheme="minorHAnsi"/>
        <w:i/>
        <w:color w:val="000000"/>
        <w:sz w:val="18"/>
        <w:szCs w:val="18"/>
      </w:rPr>
      <w:t>1001-ILN-1.261.6.2022)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126C9"/>
    <w:rsid w:val="000440A1"/>
    <w:rsid w:val="000460AA"/>
    <w:rsid w:val="000724E4"/>
    <w:rsid w:val="000A183C"/>
    <w:rsid w:val="000D098F"/>
    <w:rsid w:val="001277DC"/>
    <w:rsid w:val="00135FA9"/>
    <w:rsid w:val="0021588A"/>
    <w:rsid w:val="0025397B"/>
    <w:rsid w:val="002D5A19"/>
    <w:rsid w:val="00301BCC"/>
    <w:rsid w:val="00353D41"/>
    <w:rsid w:val="0036488A"/>
    <w:rsid w:val="00395BED"/>
    <w:rsid w:val="003A5C3A"/>
    <w:rsid w:val="003B6603"/>
    <w:rsid w:val="004614D2"/>
    <w:rsid w:val="00486482"/>
    <w:rsid w:val="004C4F2B"/>
    <w:rsid w:val="004D052F"/>
    <w:rsid w:val="004E3B01"/>
    <w:rsid w:val="00514B7C"/>
    <w:rsid w:val="0053476B"/>
    <w:rsid w:val="00542D80"/>
    <w:rsid w:val="0056453B"/>
    <w:rsid w:val="00565613"/>
    <w:rsid w:val="0062255F"/>
    <w:rsid w:val="00662063"/>
    <w:rsid w:val="0066355F"/>
    <w:rsid w:val="006774E7"/>
    <w:rsid w:val="006E1274"/>
    <w:rsid w:val="006E39BA"/>
    <w:rsid w:val="00721A45"/>
    <w:rsid w:val="0073607B"/>
    <w:rsid w:val="00737182"/>
    <w:rsid w:val="00797AE7"/>
    <w:rsid w:val="008834E1"/>
    <w:rsid w:val="008A3FD9"/>
    <w:rsid w:val="009151B3"/>
    <w:rsid w:val="00961815"/>
    <w:rsid w:val="00965475"/>
    <w:rsid w:val="00990458"/>
    <w:rsid w:val="009C4182"/>
    <w:rsid w:val="009D0D0F"/>
    <w:rsid w:val="009E1859"/>
    <w:rsid w:val="009F4C89"/>
    <w:rsid w:val="00A13EB5"/>
    <w:rsid w:val="00A1793F"/>
    <w:rsid w:val="00A20EF0"/>
    <w:rsid w:val="00A816D6"/>
    <w:rsid w:val="00A860A2"/>
    <w:rsid w:val="00AC1146"/>
    <w:rsid w:val="00AD3D75"/>
    <w:rsid w:val="00AF03EF"/>
    <w:rsid w:val="00B271F4"/>
    <w:rsid w:val="00B41D92"/>
    <w:rsid w:val="00B7131E"/>
    <w:rsid w:val="00B83D5E"/>
    <w:rsid w:val="00B94BC2"/>
    <w:rsid w:val="00C26873"/>
    <w:rsid w:val="00C47631"/>
    <w:rsid w:val="00CF2031"/>
    <w:rsid w:val="00DA1533"/>
    <w:rsid w:val="00DD5981"/>
    <w:rsid w:val="00DF5654"/>
    <w:rsid w:val="00E17742"/>
    <w:rsid w:val="00E2657C"/>
    <w:rsid w:val="00EB3D2D"/>
    <w:rsid w:val="00F030AA"/>
    <w:rsid w:val="00F46214"/>
    <w:rsid w:val="00F552B7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1B092B-BC53-4BED-8BD0-A1569A3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Milczarska Izabela</cp:lastModifiedBy>
  <cp:revision>11</cp:revision>
  <dcterms:created xsi:type="dcterms:W3CDTF">2022-02-15T10:24:00Z</dcterms:created>
  <dcterms:modified xsi:type="dcterms:W3CDTF">2022-04-07T11:00:00Z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2021-12-23T12:48:33.6279347+01:00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GRN-b4881f85-c33b-4dce-b814-5324f0342c01</vt:lpwstr>
  </property>
  <property fmtid="{D5CDD505-2E9C-101B-9397-08002B2CF9AE}" pid="7" name="MFHash">
    <vt:lpwstr>zZLjUwxUuWsAAhs6q/f5v7JML7CtjjuqH0ul7/HI99U=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